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487" w:rsidRDefault="00D669CB" w:rsidP="00614487">
      <w:pPr>
        <w:pStyle w:val="a6"/>
        <w:rPr>
          <w:rFonts w:ascii="Times New Roman" w:hAnsi="Times New Roman" w:cs="Times New Roman"/>
          <w:sz w:val="28"/>
          <w:szCs w:val="28"/>
        </w:rPr>
      </w:pPr>
      <w:r w:rsidRPr="00C50C87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-5715</wp:posOffset>
            </wp:positionV>
            <wp:extent cx="6120130" cy="1366520"/>
            <wp:effectExtent l="0" t="0" r="0" b="508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66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44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DA47E9" w:rsidRDefault="00614487" w:rsidP="0061448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3341BB" w:rsidRDefault="00DA47E9" w:rsidP="00614487">
      <w:pPr>
        <w:pStyle w:val="a6"/>
        <w:rPr>
          <w:rFonts w:ascii="Times New Roman" w:hAnsi="Times New Roman" w:cs="Times New Roman"/>
          <w:sz w:val="28"/>
          <w:szCs w:val="28"/>
        </w:rPr>
      </w:pPr>
      <w:r w:rsidRPr="00334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904B16" w:rsidRPr="00614487" w:rsidRDefault="003341BB" w:rsidP="00C75DBD">
      <w:pPr>
        <w:pStyle w:val="a6"/>
        <w:ind w:left="7088" w:hanging="7088"/>
        <w:jc w:val="both"/>
        <w:rPr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C280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75D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bookmarkStart w:id="0" w:name="_GoBack"/>
      <w:bookmarkEnd w:id="0"/>
      <w:r w:rsidR="00BE7B5B">
        <w:rPr>
          <w:rFonts w:ascii="Times New Roman" w:hAnsi="Times New Roman" w:cs="Times New Roman"/>
          <w:sz w:val="28"/>
          <w:szCs w:val="28"/>
        </w:rPr>
        <w:t>Главам</w:t>
      </w:r>
    </w:p>
    <w:p w:rsidR="0058399E" w:rsidRDefault="00D57B45" w:rsidP="00D57B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A47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6C280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8399E">
        <w:rPr>
          <w:rFonts w:ascii="Times New Roman" w:hAnsi="Times New Roman" w:cs="Times New Roman"/>
          <w:sz w:val="28"/>
          <w:szCs w:val="28"/>
        </w:rPr>
        <w:t>муниципальных район</w:t>
      </w:r>
      <w:r w:rsidR="00BE7B5B">
        <w:rPr>
          <w:rFonts w:ascii="Times New Roman" w:hAnsi="Times New Roman" w:cs="Times New Roman"/>
          <w:sz w:val="28"/>
          <w:szCs w:val="28"/>
        </w:rPr>
        <w:t>ов</w:t>
      </w:r>
    </w:p>
    <w:p w:rsidR="00614487" w:rsidRDefault="006C280D" w:rsidP="00614487">
      <w:pPr>
        <w:spacing w:after="0" w:line="240" w:lineRule="auto"/>
        <w:ind w:left="609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8399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614487" w:rsidRDefault="00614487" w:rsidP="00614487">
      <w:pPr>
        <w:spacing w:after="0" w:line="240" w:lineRule="auto"/>
        <w:ind w:left="6096"/>
        <w:contextualSpacing/>
        <w:rPr>
          <w:rFonts w:ascii="Times New Roman" w:hAnsi="Times New Roman" w:cs="Times New Roman"/>
          <w:sz w:val="28"/>
          <w:szCs w:val="28"/>
        </w:rPr>
      </w:pPr>
    </w:p>
    <w:p w:rsidR="00BE7B5B" w:rsidRDefault="00BE7B5B" w:rsidP="00614487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614487" w:rsidRDefault="00614487" w:rsidP="00614487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23A17" w:rsidRDefault="00DB3F0E" w:rsidP="00083EA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66714">
        <w:rPr>
          <w:rFonts w:ascii="Times New Roman" w:hAnsi="Times New Roman" w:cs="Times New Roman"/>
          <w:sz w:val="28"/>
          <w:szCs w:val="28"/>
        </w:rPr>
        <w:t xml:space="preserve">с </w:t>
      </w:r>
      <w:r w:rsidR="00546F2F" w:rsidRPr="00083EA0">
        <w:rPr>
          <w:rFonts w:ascii="Times New Roman" w:hAnsi="Times New Roman" w:cs="Times New Roman"/>
          <w:sz w:val="28"/>
          <w:szCs w:val="28"/>
        </w:rPr>
        <w:t>поручени</w:t>
      </w:r>
      <w:r w:rsidR="00546F2F">
        <w:rPr>
          <w:rFonts w:ascii="Times New Roman" w:hAnsi="Times New Roman" w:cs="Times New Roman"/>
          <w:sz w:val="28"/>
          <w:szCs w:val="28"/>
        </w:rPr>
        <w:t>ем</w:t>
      </w:r>
      <w:r w:rsidR="00546F2F" w:rsidRPr="00083EA0">
        <w:rPr>
          <w:rFonts w:ascii="Times New Roman" w:hAnsi="Times New Roman" w:cs="Times New Roman"/>
          <w:sz w:val="28"/>
          <w:szCs w:val="28"/>
        </w:rPr>
        <w:t xml:space="preserve"> </w:t>
      </w:r>
      <w:r w:rsidR="00546F2F">
        <w:rPr>
          <w:rFonts w:ascii="Times New Roman" w:hAnsi="Times New Roman" w:cs="Times New Roman"/>
          <w:sz w:val="28"/>
          <w:szCs w:val="28"/>
        </w:rPr>
        <w:t>Руководителя А</w:t>
      </w:r>
      <w:r w:rsidR="00752049">
        <w:rPr>
          <w:rFonts w:ascii="Times New Roman" w:hAnsi="Times New Roman" w:cs="Times New Roman"/>
          <w:sz w:val="28"/>
          <w:szCs w:val="28"/>
        </w:rPr>
        <w:t>дминистрации</w:t>
      </w:r>
      <w:r w:rsidR="00546F2F">
        <w:rPr>
          <w:rFonts w:ascii="Times New Roman" w:hAnsi="Times New Roman" w:cs="Times New Roman"/>
          <w:sz w:val="28"/>
          <w:szCs w:val="28"/>
        </w:rPr>
        <w:t xml:space="preserve"> </w:t>
      </w:r>
      <w:r w:rsidR="00083EA0" w:rsidRPr="00083EA0">
        <w:rPr>
          <w:rFonts w:ascii="Times New Roman" w:hAnsi="Times New Roman" w:cs="Times New Roman"/>
          <w:sz w:val="28"/>
          <w:szCs w:val="28"/>
        </w:rPr>
        <w:t xml:space="preserve">Президента Республики Татарстан </w:t>
      </w:r>
      <w:r w:rsidR="00546F2F">
        <w:rPr>
          <w:rFonts w:ascii="Times New Roman" w:hAnsi="Times New Roman" w:cs="Times New Roman"/>
          <w:sz w:val="28"/>
          <w:szCs w:val="28"/>
        </w:rPr>
        <w:t>А.А. Сафарова</w:t>
      </w:r>
      <w:r w:rsidR="00083EA0" w:rsidRPr="00083EA0">
        <w:rPr>
          <w:rFonts w:ascii="Times New Roman" w:hAnsi="Times New Roman" w:cs="Times New Roman"/>
          <w:sz w:val="28"/>
          <w:szCs w:val="28"/>
        </w:rPr>
        <w:t xml:space="preserve"> по </w:t>
      </w:r>
      <w:r w:rsidR="00546F2F">
        <w:rPr>
          <w:rFonts w:ascii="Times New Roman" w:hAnsi="Times New Roman" w:cs="Times New Roman"/>
          <w:sz w:val="28"/>
          <w:szCs w:val="28"/>
        </w:rPr>
        <w:t>обращению Председателя Совета директоров ОАО «</w:t>
      </w:r>
      <w:proofErr w:type="spellStart"/>
      <w:r w:rsidR="00546F2F">
        <w:rPr>
          <w:rFonts w:ascii="Times New Roman" w:hAnsi="Times New Roman" w:cs="Times New Roman"/>
          <w:sz w:val="28"/>
          <w:szCs w:val="28"/>
        </w:rPr>
        <w:t>Ремонтно</w:t>
      </w:r>
      <w:proofErr w:type="spellEnd"/>
      <w:r w:rsidR="00546F2F">
        <w:rPr>
          <w:rFonts w:ascii="Times New Roman" w:hAnsi="Times New Roman" w:cs="Times New Roman"/>
          <w:sz w:val="28"/>
          <w:szCs w:val="28"/>
        </w:rPr>
        <w:t xml:space="preserve"> – механический завод «Алмаз»» Н.З. </w:t>
      </w:r>
      <w:proofErr w:type="spellStart"/>
      <w:r w:rsidR="00546F2F">
        <w:rPr>
          <w:rFonts w:ascii="Times New Roman" w:hAnsi="Times New Roman" w:cs="Times New Roman"/>
          <w:sz w:val="28"/>
          <w:szCs w:val="28"/>
        </w:rPr>
        <w:t>Хисметова</w:t>
      </w:r>
      <w:proofErr w:type="spellEnd"/>
      <w:r w:rsidR="00546F2F">
        <w:rPr>
          <w:rFonts w:ascii="Times New Roman" w:hAnsi="Times New Roman" w:cs="Times New Roman"/>
          <w:sz w:val="28"/>
          <w:szCs w:val="28"/>
        </w:rPr>
        <w:t xml:space="preserve"> </w:t>
      </w:r>
      <w:r w:rsidR="001615E3">
        <w:rPr>
          <w:rFonts w:ascii="Times New Roman" w:hAnsi="Times New Roman" w:cs="Times New Roman"/>
          <w:sz w:val="28"/>
          <w:szCs w:val="28"/>
        </w:rPr>
        <w:t xml:space="preserve"> об оказании содействия в использовании производимого  оборудования по выпуску растительного «Молочка» населением за счет средств социального контракта (постановление  Правительства Российской Федерации   от 31.12.2020 №2394 «</w:t>
      </w:r>
      <w:r w:rsidR="009A2882">
        <w:rPr>
          <w:rFonts w:ascii="Times New Roman" w:hAnsi="Times New Roman" w:cs="Times New Roman"/>
          <w:sz w:val="28"/>
          <w:szCs w:val="28"/>
        </w:rPr>
        <w:t>О внесении изменений в приложение №8 к государственной программе «Социальная поддержка граждан»</w:t>
      </w:r>
      <w:r w:rsidR="00823A17">
        <w:rPr>
          <w:rFonts w:ascii="Times New Roman" w:hAnsi="Times New Roman" w:cs="Times New Roman"/>
          <w:sz w:val="28"/>
          <w:szCs w:val="28"/>
        </w:rPr>
        <w:t>),</w:t>
      </w:r>
      <w:r w:rsidR="009A2882">
        <w:rPr>
          <w:rFonts w:ascii="Times New Roman" w:hAnsi="Times New Roman" w:cs="Times New Roman"/>
          <w:sz w:val="28"/>
          <w:szCs w:val="28"/>
        </w:rPr>
        <w:t xml:space="preserve"> Министерство просит Вас про</w:t>
      </w:r>
      <w:r w:rsidR="00F86C77">
        <w:rPr>
          <w:rFonts w:ascii="Times New Roman" w:hAnsi="Times New Roman" w:cs="Times New Roman"/>
          <w:sz w:val="28"/>
          <w:szCs w:val="28"/>
        </w:rPr>
        <w:t>вести разъяснительную работу</w:t>
      </w:r>
      <w:r w:rsidR="009A2882">
        <w:rPr>
          <w:rFonts w:ascii="Times New Roman" w:hAnsi="Times New Roman" w:cs="Times New Roman"/>
          <w:sz w:val="28"/>
          <w:szCs w:val="28"/>
        </w:rPr>
        <w:t xml:space="preserve"> с населением по открытию собственного бизнеса в сельской местности.</w:t>
      </w:r>
    </w:p>
    <w:p w:rsidR="00823A17" w:rsidRDefault="00823A17" w:rsidP="00614487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Изобретение создано на основе изучения мирового опыта и объединяет способ, технологии, механизмы для глубокой биологической переработки зерна. Запатентовано как международное изобретение </w:t>
      </w:r>
      <w:r>
        <w:rPr>
          <w:rFonts w:ascii="Times New Roman" w:hAnsi="Times New Roman" w:cs="Times New Roman"/>
          <w:sz w:val="28"/>
          <w:szCs w:val="28"/>
          <w:lang w:val="en-US"/>
        </w:rPr>
        <w:t>WO</w:t>
      </w:r>
      <w:r w:rsidRPr="00F86C77">
        <w:rPr>
          <w:rFonts w:ascii="Times New Roman" w:hAnsi="Times New Roman" w:cs="Times New Roman"/>
          <w:sz w:val="28"/>
          <w:szCs w:val="28"/>
        </w:rPr>
        <w:t>20212/211004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6C7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Хисметова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Н.З.</w:t>
      </w:r>
      <w:r w:rsidR="00F86C77">
        <w:rPr>
          <w:rFonts w:ascii="Times New Roman" w:hAnsi="Times New Roman" w:cs="Times New Roman"/>
          <w:sz w:val="28"/>
          <w:szCs w:val="28"/>
        </w:rPr>
        <w:t xml:space="preserve">, производство «Молочка» из пророщенного зерна злаковых, бобовых культур с добавлением орехов и трав. </w:t>
      </w:r>
      <w:r w:rsidR="00614487">
        <w:rPr>
          <w:rFonts w:ascii="Times New Roman" w:hAnsi="Times New Roman" w:cs="Times New Roman"/>
          <w:sz w:val="28"/>
          <w:szCs w:val="28"/>
        </w:rPr>
        <w:t xml:space="preserve"> </w:t>
      </w:r>
      <w:r w:rsidR="00F86C77">
        <w:rPr>
          <w:rFonts w:ascii="Times New Roman" w:hAnsi="Times New Roman" w:cs="Times New Roman"/>
          <w:sz w:val="28"/>
          <w:szCs w:val="28"/>
        </w:rPr>
        <w:t>Одна из главных ценностей продукта – в возможности регулировать содержание белка и витаминов, которого недостаточно в продуктах питания. На основе орехово-зернового «Молочка» можно производить йогурты, сыры, белковые батончики.</w:t>
      </w:r>
    </w:p>
    <w:p w:rsidR="00F86C77" w:rsidRDefault="00F86C77" w:rsidP="00F86C77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заводе «Алмаз» в Казани собираются линии для производства растительного «Молочка» в различном исполнении – от 100 до 5000 литров.</w:t>
      </w:r>
    </w:p>
    <w:p w:rsidR="00F86C77" w:rsidRDefault="00614487" w:rsidP="00F86C77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Хисметов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Нияз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Зайнуллович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Председатель Совета директоров </w:t>
      </w:r>
      <w:r w:rsidRPr="00614487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Pr="00614487">
        <w:rPr>
          <w:rFonts w:ascii="Times New Roman" w:hAnsi="Times New Roman" w:cs="Times New Roman"/>
          <w:sz w:val="28"/>
          <w:szCs w:val="28"/>
        </w:rPr>
        <w:t>Ремонтно</w:t>
      </w:r>
      <w:proofErr w:type="spellEnd"/>
      <w:r w:rsidRPr="00614487">
        <w:rPr>
          <w:rFonts w:ascii="Times New Roman" w:hAnsi="Times New Roman" w:cs="Times New Roman"/>
          <w:sz w:val="28"/>
          <w:szCs w:val="28"/>
        </w:rPr>
        <w:t xml:space="preserve"> – механический завод «Алмаз»»</w:t>
      </w:r>
      <w:r>
        <w:rPr>
          <w:rFonts w:ascii="Times New Roman" w:hAnsi="Times New Roman" w:cs="Times New Roman"/>
          <w:sz w:val="28"/>
          <w:szCs w:val="28"/>
        </w:rPr>
        <w:t>, д.т.н., Почетный машиностроитель России, тел. +7 (987) 225 00 58.</w:t>
      </w:r>
    </w:p>
    <w:p w:rsidR="007E51A9" w:rsidRPr="00B11DF8" w:rsidRDefault="00B23076" w:rsidP="0066671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1DF8">
        <w:rPr>
          <w:rFonts w:ascii="Times New Roman" w:eastAsia="Calibri" w:hAnsi="Times New Roman" w:cs="Times New Roman"/>
          <w:sz w:val="28"/>
          <w:szCs w:val="28"/>
        </w:rPr>
        <w:t xml:space="preserve">Приложение: на </w:t>
      </w:r>
      <w:r w:rsidR="00E96183">
        <w:rPr>
          <w:rFonts w:ascii="Times New Roman" w:eastAsia="Calibri" w:hAnsi="Times New Roman" w:cs="Times New Roman"/>
          <w:sz w:val="28"/>
          <w:szCs w:val="28"/>
        </w:rPr>
        <w:t>8</w:t>
      </w:r>
      <w:r w:rsidR="0058399E" w:rsidRPr="00B11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1DF8">
        <w:rPr>
          <w:rFonts w:ascii="Times New Roman" w:eastAsia="Calibri" w:hAnsi="Times New Roman" w:cs="Times New Roman"/>
          <w:sz w:val="28"/>
          <w:szCs w:val="28"/>
        </w:rPr>
        <w:t>л. в 1экз.</w:t>
      </w:r>
      <w:r w:rsidR="00375523" w:rsidRPr="00B11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1C22" w:rsidRPr="00B11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66714" w:rsidRDefault="00666714" w:rsidP="00CA02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1BB" w:rsidRDefault="003341BB" w:rsidP="00CA0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B5B" w:rsidRDefault="00BE7B5B" w:rsidP="00CA0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D03F0" w:rsidRPr="00B11DF8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>Премьер-</w:t>
      </w:r>
      <w:r w:rsidR="00E42C7E" w:rsidRPr="00B11DF8">
        <w:rPr>
          <w:rFonts w:ascii="Times New Roman" w:hAnsi="Times New Roman" w:cs="Times New Roman"/>
          <w:sz w:val="28"/>
          <w:szCs w:val="28"/>
        </w:rPr>
        <w:t>министр</w:t>
      </w:r>
      <w:r w:rsidR="003D03F0" w:rsidRPr="00B11DF8">
        <w:rPr>
          <w:rFonts w:ascii="Times New Roman" w:hAnsi="Times New Roman" w:cs="Times New Roman"/>
          <w:sz w:val="28"/>
          <w:szCs w:val="28"/>
        </w:rPr>
        <w:t>а</w:t>
      </w:r>
    </w:p>
    <w:p w:rsidR="00CA0212" w:rsidRPr="00B11DF8" w:rsidRDefault="00BE7B5B" w:rsidP="00CA0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 - министр</w:t>
      </w:r>
      <w:r w:rsidR="00B23076" w:rsidRPr="00B11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614487">
        <w:rPr>
          <w:rFonts w:ascii="Times New Roman" w:hAnsi="Times New Roman" w:cs="Times New Roman"/>
          <w:sz w:val="28"/>
          <w:szCs w:val="28"/>
        </w:rPr>
        <w:t xml:space="preserve">    </w:t>
      </w:r>
      <w:r w:rsidR="006C280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Зяббаров</w:t>
      </w:r>
      <w:proofErr w:type="spellEnd"/>
    </w:p>
    <w:p w:rsidR="00CA0212" w:rsidRPr="00B11DF8" w:rsidRDefault="00CA0212" w:rsidP="00CA02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D49" w:rsidRPr="00B11DF8" w:rsidRDefault="00C057B9" w:rsidP="00CA02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1DF8">
        <w:rPr>
          <w:rFonts w:ascii="Times New Roman" w:hAnsi="Times New Roman" w:cs="Times New Roman"/>
        </w:rPr>
        <w:t xml:space="preserve">Р.Р. </w:t>
      </w:r>
      <w:proofErr w:type="spellStart"/>
      <w:r w:rsidR="00CA0212" w:rsidRPr="00B11DF8">
        <w:rPr>
          <w:rFonts w:ascii="Times New Roman" w:hAnsi="Times New Roman" w:cs="Times New Roman"/>
        </w:rPr>
        <w:t>Гайнуллов</w:t>
      </w:r>
      <w:proofErr w:type="spellEnd"/>
      <w:r w:rsidR="00A44544" w:rsidRPr="00B11DF8">
        <w:rPr>
          <w:rFonts w:ascii="Times New Roman" w:hAnsi="Times New Roman" w:cs="Times New Roman"/>
        </w:rPr>
        <w:t xml:space="preserve"> </w:t>
      </w:r>
    </w:p>
    <w:p w:rsidR="00F10AC5" w:rsidRPr="00B11DF8" w:rsidRDefault="00614487" w:rsidP="00866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292 32 66</w:t>
      </w:r>
      <w:r w:rsidR="001B14F0" w:rsidRPr="00B11DF8">
        <w:rPr>
          <w:rFonts w:ascii="Times New Roman" w:hAnsi="Times New Roman" w:cs="Times New Roman"/>
          <w:sz w:val="24"/>
          <w:szCs w:val="24"/>
        </w:rPr>
        <w:t xml:space="preserve"> </w:t>
      </w:r>
      <w:r w:rsidR="00EB2CEB" w:rsidRPr="00B11DF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F10AC5" w:rsidRPr="00B11DF8" w:rsidSect="00DA47E9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662791"/>
    <w:multiLevelType w:val="hybridMultilevel"/>
    <w:tmpl w:val="F76EDFE4"/>
    <w:lvl w:ilvl="0" w:tplc="29DC424E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63"/>
    <w:rsid w:val="00031745"/>
    <w:rsid w:val="00047F74"/>
    <w:rsid w:val="00070088"/>
    <w:rsid w:val="0007502D"/>
    <w:rsid w:val="00083EA0"/>
    <w:rsid w:val="000940F5"/>
    <w:rsid w:val="000A5658"/>
    <w:rsid w:val="000D1C3B"/>
    <w:rsid w:val="000F0F5A"/>
    <w:rsid w:val="0014485A"/>
    <w:rsid w:val="00156E39"/>
    <w:rsid w:val="001615E3"/>
    <w:rsid w:val="00171768"/>
    <w:rsid w:val="001769D8"/>
    <w:rsid w:val="001839F5"/>
    <w:rsid w:val="001A0D87"/>
    <w:rsid w:val="001B14F0"/>
    <w:rsid w:val="001B6B42"/>
    <w:rsid w:val="001C1981"/>
    <w:rsid w:val="001D3A70"/>
    <w:rsid w:val="001D747E"/>
    <w:rsid w:val="00203BF5"/>
    <w:rsid w:val="00221665"/>
    <w:rsid w:val="002260B3"/>
    <w:rsid w:val="002A476C"/>
    <w:rsid w:val="002A6A27"/>
    <w:rsid w:val="002C31E2"/>
    <w:rsid w:val="002D14F6"/>
    <w:rsid w:val="002E5FDC"/>
    <w:rsid w:val="002F0863"/>
    <w:rsid w:val="002F40A3"/>
    <w:rsid w:val="00301D0B"/>
    <w:rsid w:val="00306541"/>
    <w:rsid w:val="00310395"/>
    <w:rsid w:val="00326763"/>
    <w:rsid w:val="003341BB"/>
    <w:rsid w:val="00353BBE"/>
    <w:rsid w:val="00375523"/>
    <w:rsid w:val="00381559"/>
    <w:rsid w:val="003A12B6"/>
    <w:rsid w:val="003B4369"/>
    <w:rsid w:val="003D03F0"/>
    <w:rsid w:val="003F1ACA"/>
    <w:rsid w:val="003F2AE2"/>
    <w:rsid w:val="00400F3B"/>
    <w:rsid w:val="00415CE6"/>
    <w:rsid w:val="00425732"/>
    <w:rsid w:val="004432A7"/>
    <w:rsid w:val="00456FC9"/>
    <w:rsid w:val="004610BB"/>
    <w:rsid w:val="00493FA0"/>
    <w:rsid w:val="0049517D"/>
    <w:rsid w:val="004B2CE8"/>
    <w:rsid w:val="004B7E0F"/>
    <w:rsid w:val="004C0182"/>
    <w:rsid w:val="004D0BAB"/>
    <w:rsid w:val="004E6E21"/>
    <w:rsid w:val="005126CF"/>
    <w:rsid w:val="0052164F"/>
    <w:rsid w:val="0054308C"/>
    <w:rsid w:val="005450CA"/>
    <w:rsid w:val="00546F2F"/>
    <w:rsid w:val="00556A78"/>
    <w:rsid w:val="00563FE5"/>
    <w:rsid w:val="00570F2B"/>
    <w:rsid w:val="0058399E"/>
    <w:rsid w:val="005978E4"/>
    <w:rsid w:val="005C06C0"/>
    <w:rsid w:val="005C3441"/>
    <w:rsid w:val="005C7CDA"/>
    <w:rsid w:val="005D2ABC"/>
    <w:rsid w:val="005D754A"/>
    <w:rsid w:val="005F57B4"/>
    <w:rsid w:val="00613DBA"/>
    <w:rsid w:val="00614487"/>
    <w:rsid w:val="00634648"/>
    <w:rsid w:val="006352FF"/>
    <w:rsid w:val="0064008F"/>
    <w:rsid w:val="006557B9"/>
    <w:rsid w:val="00656AA3"/>
    <w:rsid w:val="006652E6"/>
    <w:rsid w:val="00666714"/>
    <w:rsid w:val="00673DFD"/>
    <w:rsid w:val="00680C6D"/>
    <w:rsid w:val="00685EEF"/>
    <w:rsid w:val="0069769C"/>
    <w:rsid w:val="006B49F3"/>
    <w:rsid w:val="006C280D"/>
    <w:rsid w:val="006D4CDA"/>
    <w:rsid w:val="006D4E8D"/>
    <w:rsid w:val="006D5A96"/>
    <w:rsid w:val="006D5FC6"/>
    <w:rsid w:val="006F557F"/>
    <w:rsid w:val="00705B18"/>
    <w:rsid w:val="007427A4"/>
    <w:rsid w:val="00752049"/>
    <w:rsid w:val="0075474F"/>
    <w:rsid w:val="0077111B"/>
    <w:rsid w:val="00781E4C"/>
    <w:rsid w:val="007A2553"/>
    <w:rsid w:val="007A71E0"/>
    <w:rsid w:val="007B1BE5"/>
    <w:rsid w:val="007B236B"/>
    <w:rsid w:val="007C416F"/>
    <w:rsid w:val="007D2D06"/>
    <w:rsid w:val="007E16F2"/>
    <w:rsid w:val="007E51A9"/>
    <w:rsid w:val="007E672F"/>
    <w:rsid w:val="007F3687"/>
    <w:rsid w:val="007F5701"/>
    <w:rsid w:val="007F6BB2"/>
    <w:rsid w:val="00820215"/>
    <w:rsid w:val="00822705"/>
    <w:rsid w:val="00823A17"/>
    <w:rsid w:val="00866D49"/>
    <w:rsid w:val="00875E21"/>
    <w:rsid w:val="008821F8"/>
    <w:rsid w:val="00886627"/>
    <w:rsid w:val="008916F8"/>
    <w:rsid w:val="008A6B28"/>
    <w:rsid w:val="008C3366"/>
    <w:rsid w:val="008C7324"/>
    <w:rsid w:val="008D63D2"/>
    <w:rsid w:val="00904B16"/>
    <w:rsid w:val="009175AE"/>
    <w:rsid w:val="00924EC3"/>
    <w:rsid w:val="00930554"/>
    <w:rsid w:val="0096056B"/>
    <w:rsid w:val="009956DA"/>
    <w:rsid w:val="009A2882"/>
    <w:rsid w:val="009D4D20"/>
    <w:rsid w:val="009E3631"/>
    <w:rsid w:val="00A23C42"/>
    <w:rsid w:val="00A31C22"/>
    <w:rsid w:val="00A363E2"/>
    <w:rsid w:val="00A44544"/>
    <w:rsid w:val="00A85765"/>
    <w:rsid w:val="00AB482C"/>
    <w:rsid w:val="00AB681C"/>
    <w:rsid w:val="00AB7711"/>
    <w:rsid w:val="00AC619E"/>
    <w:rsid w:val="00AE6849"/>
    <w:rsid w:val="00AF412C"/>
    <w:rsid w:val="00B11DF8"/>
    <w:rsid w:val="00B22C99"/>
    <w:rsid w:val="00B23076"/>
    <w:rsid w:val="00B32228"/>
    <w:rsid w:val="00B378E8"/>
    <w:rsid w:val="00B455FC"/>
    <w:rsid w:val="00B80A2E"/>
    <w:rsid w:val="00B877DE"/>
    <w:rsid w:val="00B90C4F"/>
    <w:rsid w:val="00BA6F5E"/>
    <w:rsid w:val="00BB22D8"/>
    <w:rsid w:val="00BB3C59"/>
    <w:rsid w:val="00BC05FC"/>
    <w:rsid w:val="00BC5740"/>
    <w:rsid w:val="00BE7B5B"/>
    <w:rsid w:val="00BF47B2"/>
    <w:rsid w:val="00C055AF"/>
    <w:rsid w:val="00C057B9"/>
    <w:rsid w:val="00C332C9"/>
    <w:rsid w:val="00C34E26"/>
    <w:rsid w:val="00C50C87"/>
    <w:rsid w:val="00C56A60"/>
    <w:rsid w:val="00C62D88"/>
    <w:rsid w:val="00C73A49"/>
    <w:rsid w:val="00C75DBD"/>
    <w:rsid w:val="00C846ED"/>
    <w:rsid w:val="00C91933"/>
    <w:rsid w:val="00C969FD"/>
    <w:rsid w:val="00CA0212"/>
    <w:rsid w:val="00CA2A0D"/>
    <w:rsid w:val="00CC6BF7"/>
    <w:rsid w:val="00D0273A"/>
    <w:rsid w:val="00D077B7"/>
    <w:rsid w:val="00D57B45"/>
    <w:rsid w:val="00D64B8D"/>
    <w:rsid w:val="00D669CB"/>
    <w:rsid w:val="00D85E52"/>
    <w:rsid w:val="00D97AEF"/>
    <w:rsid w:val="00DA47E9"/>
    <w:rsid w:val="00DB3F0E"/>
    <w:rsid w:val="00DB58ED"/>
    <w:rsid w:val="00DD12C0"/>
    <w:rsid w:val="00DF4925"/>
    <w:rsid w:val="00E2700A"/>
    <w:rsid w:val="00E360B6"/>
    <w:rsid w:val="00E42C7E"/>
    <w:rsid w:val="00E50908"/>
    <w:rsid w:val="00E5400C"/>
    <w:rsid w:val="00E82920"/>
    <w:rsid w:val="00E96183"/>
    <w:rsid w:val="00EB2517"/>
    <w:rsid w:val="00EB2CEB"/>
    <w:rsid w:val="00EC6EB9"/>
    <w:rsid w:val="00ED4274"/>
    <w:rsid w:val="00EE44B8"/>
    <w:rsid w:val="00EE4A88"/>
    <w:rsid w:val="00EE6150"/>
    <w:rsid w:val="00EF127C"/>
    <w:rsid w:val="00F00BCC"/>
    <w:rsid w:val="00F069B3"/>
    <w:rsid w:val="00F10AC5"/>
    <w:rsid w:val="00F11072"/>
    <w:rsid w:val="00F112FF"/>
    <w:rsid w:val="00F206FD"/>
    <w:rsid w:val="00F31C14"/>
    <w:rsid w:val="00F32B49"/>
    <w:rsid w:val="00F57623"/>
    <w:rsid w:val="00F84D7E"/>
    <w:rsid w:val="00F86C77"/>
    <w:rsid w:val="00F87B13"/>
    <w:rsid w:val="00F97A00"/>
    <w:rsid w:val="00FA143C"/>
    <w:rsid w:val="00FB41D3"/>
    <w:rsid w:val="00FE44B7"/>
    <w:rsid w:val="00FF1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7332B"/>
  <w15:docId w15:val="{F0C14F00-7F01-4D87-82CC-2DC72E54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6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1D0B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F0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F0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432A7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4432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4432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Unresolved Mention"/>
    <w:basedOn w:val="a0"/>
    <w:uiPriority w:val="99"/>
    <w:semiHidden/>
    <w:unhideWhenUsed/>
    <w:rsid w:val="0077111B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822705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B1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semiHidden/>
    <w:rsid w:val="00B1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B7C1F-50B7-4BD4-9000-DCCC4A1D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RIVC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NaSa</dc:creator>
  <cp:lastModifiedBy>Racin11</cp:lastModifiedBy>
  <cp:revision>66</cp:revision>
  <cp:lastPrinted>2021-04-21T13:22:00Z</cp:lastPrinted>
  <dcterms:created xsi:type="dcterms:W3CDTF">2020-04-16T13:36:00Z</dcterms:created>
  <dcterms:modified xsi:type="dcterms:W3CDTF">2022-07-20T06:36:00Z</dcterms:modified>
</cp:coreProperties>
</file>